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CBB5" w14:textId="77777777" w:rsidR="00FE38E3" w:rsidRDefault="009B24A3">
      <w:r>
        <w:rPr>
          <w:noProof/>
        </w:rPr>
        <w:drawing>
          <wp:anchor distT="0" distB="0" distL="114300" distR="114300" simplePos="0" relativeHeight="251658240" behindDoc="1" locked="0" layoutInCell="1" allowOverlap="1" wp14:anchorId="68009B41" wp14:editId="7A50F00A">
            <wp:simplePos x="0" y="0"/>
            <wp:positionH relativeFrom="margin">
              <wp:posOffset>2967355</wp:posOffset>
            </wp:positionH>
            <wp:positionV relativeFrom="paragraph">
              <wp:posOffset>-290194</wp:posOffset>
            </wp:positionV>
            <wp:extent cx="2797391" cy="2127766"/>
            <wp:effectExtent l="0" t="0" r="3175" b="6350"/>
            <wp:wrapNone/>
            <wp:docPr id="2" name="Obrázek 2" descr="Škraboška 3873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kraboška 38731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80" cy="21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ADA16" w14:textId="77777777" w:rsidR="00A7505C" w:rsidRPr="00FF2EA0" w:rsidRDefault="00A7505C" w:rsidP="00A7505C">
      <w:pPr>
        <w:rPr>
          <w:b/>
          <w:color w:val="3F3241" w:themeColor="background2" w:themeShade="4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2EA0">
        <w:rPr>
          <w:b/>
          <w:color w:val="3F3241" w:themeColor="background2" w:themeShade="4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Obec Stanovice </w:t>
      </w:r>
    </w:p>
    <w:p w14:paraId="457D573B" w14:textId="6A2A38D1" w:rsidR="009B24A3" w:rsidRPr="00A7505C" w:rsidRDefault="00A7505C" w:rsidP="00A7505C">
      <w:pPr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7505C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pořádá dne 2</w:t>
      </w:r>
      <w:r w:rsidR="00FF2EA0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A7505C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.2.202</w:t>
      </w:r>
      <w:r w:rsidR="00FF2EA0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74885915" w14:textId="5C3A4CA4" w:rsidR="00A7505C" w:rsidRPr="00A7505C" w:rsidRDefault="00A7505C" w:rsidP="00A7505C">
      <w:pPr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7505C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od 1</w:t>
      </w:r>
      <w:r w:rsidR="00FF2EA0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Pr="00A7505C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:00 hodin v kavárně </w:t>
      </w:r>
    </w:p>
    <w:p w14:paraId="2DCE74FD" w14:textId="77777777" w:rsidR="00A7505C" w:rsidRPr="00A7505C" w:rsidRDefault="00A7505C" w:rsidP="00A7505C">
      <w:pPr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7505C">
        <w:rPr>
          <w:b/>
          <w:color w:val="3F3241" w:themeColor="background2" w:themeShade="4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Obecního úřadu ve Stanovicích</w:t>
      </w:r>
    </w:p>
    <w:p w14:paraId="646AD936" w14:textId="77777777" w:rsidR="00A7505C" w:rsidRDefault="00A7505C" w:rsidP="00A7505C">
      <w:pPr>
        <w:rPr>
          <w:b/>
          <w:outline/>
          <w:color w:val="9B57D3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21BDB82" w14:textId="77777777" w:rsidR="00A7505C" w:rsidRDefault="00A7505C" w:rsidP="00A7505C">
      <w:pPr>
        <w:jc w:val="center"/>
        <w:rPr>
          <w:b/>
          <w:color w:val="C0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7505C">
        <w:rPr>
          <w:b/>
          <w:color w:val="C00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DĚTSKÝ MAŠKARNÍ KARNEVAL</w:t>
      </w:r>
    </w:p>
    <w:p w14:paraId="31C103D6" w14:textId="77777777" w:rsidR="00A7505C" w:rsidRPr="002071A1" w:rsidRDefault="00A7505C" w:rsidP="00A7505C">
      <w:pPr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7505C">
        <w:rPr>
          <w:b/>
          <w:noProof/>
          <w:color w:val="C0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E15B143" wp14:editId="713E141B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666800" cy="1735200"/>
            <wp:effectExtent l="0" t="0" r="0" b="0"/>
            <wp:wrapThrough wrapText="bothSides">
              <wp:wrapPolygon edited="0">
                <wp:start x="0" y="0"/>
                <wp:lineTo x="0" y="21347"/>
                <wp:lineTo x="21238" y="21347"/>
                <wp:lineTo x="21238" y="0"/>
                <wp:lineTo x="0" y="0"/>
              </wp:wrapPolygon>
            </wp:wrapThrough>
            <wp:docPr id="3" name="Obrázek 3" descr="Image result for maškar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škarní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190">
        <w:rPr>
          <w:b/>
          <w:color w:val="C00000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Program: </w:t>
      </w:r>
      <w:r w:rsidR="00A93190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Představení masek</w:t>
      </w:r>
    </w:p>
    <w:p w14:paraId="54BCFB16" w14:textId="77777777" w:rsidR="00A93190" w:rsidRPr="002071A1" w:rsidRDefault="00A93190" w:rsidP="00A7505C">
      <w:pPr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 xml:space="preserve">    </w:t>
      </w:r>
      <w:r w:rsidR="002071A1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</w:t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: soutěže o ceny</w:t>
      </w:r>
    </w:p>
    <w:p w14:paraId="2BCD37CC" w14:textId="21D4B4C1" w:rsidR="002071A1" w:rsidRPr="002071A1" w:rsidRDefault="00A93190" w:rsidP="00A93190">
      <w:pPr>
        <w:ind w:left="1416"/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  <w:t xml:space="preserve">  </w:t>
      </w:r>
      <w:r w:rsidR="002071A1" w:rsidRPr="002071A1">
        <w:rPr>
          <w:b/>
          <w:color w:val="752EB0" w:themeColor="accent2" w:themeShade="BF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: diskotéka</w:t>
      </w:r>
    </w:p>
    <w:p w14:paraId="7AE25C4E" w14:textId="77777777" w:rsidR="002071A1" w:rsidRDefault="002071A1" w:rsidP="00A93190">
      <w:pPr>
        <w:ind w:left="1416"/>
        <w:rPr>
          <w:b/>
          <w:color w:val="7030A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8FC1C50" w14:textId="77777777" w:rsidR="00A93190" w:rsidRPr="002071A1" w:rsidRDefault="002071A1" w:rsidP="002071A1">
      <w:pPr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96358F" wp14:editId="1E91A291">
            <wp:simplePos x="0" y="0"/>
            <wp:positionH relativeFrom="column">
              <wp:posOffset>2371725</wp:posOffset>
            </wp:positionH>
            <wp:positionV relativeFrom="paragraph">
              <wp:posOffset>355600</wp:posOffset>
            </wp:positionV>
            <wp:extent cx="2266950" cy="3668652"/>
            <wp:effectExtent l="0" t="0" r="0" b="8255"/>
            <wp:wrapNone/>
            <wp:docPr id="4" name="Obrázek 4" descr="Image result for maškar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škarní obráz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6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Občerstvení zajištěno. Těšíme se na krásné masky a děti čeká </w:t>
      </w:r>
      <w:r w:rsidR="00A93190"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spousta zábavy a legrace.</w:t>
      </w:r>
      <w:r w:rsidR="00A93190" w:rsidRPr="002071A1">
        <w:rPr>
          <w:b/>
          <w:color w:val="0D0D0D" w:themeColor="text1" w:themeTint="F2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</w:t>
      </w:r>
    </w:p>
    <w:p w14:paraId="5AD70C31" w14:textId="77777777" w:rsidR="00A93190" w:rsidRPr="00A93190" w:rsidRDefault="00A93190" w:rsidP="00A7505C">
      <w:pPr>
        <w:rPr>
          <w:b/>
          <w:color w:val="C0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6FB998F" w14:textId="77777777" w:rsidR="00A7505C" w:rsidRDefault="00A7505C" w:rsidP="00A7505C">
      <w:pPr>
        <w:jc w:val="center"/>
        <w:rPr>
          <w:b/>
          <w:outline/>
          <w:color w:val="9B57D3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D3EA9AF" w14:textId="77777777" w:rsidR="00AC7799" w:rsidRPr="00A7505C" w:rsidRDefault="00AC7799" w:rsidP="00A7505C">
      <w:pPr>
        <w:jc w:val="center"/>
        <w:rPr>
          <w:b/>
          <w:outline/>
          <w:color w:val="9B57D3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C7799" w:rsidRPr="00A7505C" w:rsidSect="00207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3"/>
    <w:rsid w:val="002071A1"/>
    <w:rsid w:val="009B24A3"/>
    <w:rsid w:val="00A7505C"/>
    <w:rsid w:val="00A93190"/>
    <w:rsid w:val="00AC7799"/>
    <w:rsid w:val="00B77914"/>
    <w:rsid w:val="00E34781"/>
    <w:rsid w:val="00FE38E3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3FBB"/>
  <w15:chartTrackingRefBased/>
  <w15:docId w15:val="{BCE0AE76-42A3-4B7F-BA0A-387043C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Stanovice</dc:creator>
  <cp:keywords/>
  <dc:description/>
  <cp:lastModifiedBy>Alice Kondelčíková</cp:lastModifiedBy>
  <cp:revision>2</cp:revision>
  <cp:lastPrinted>2023-02-13T13:43:00Z</cp:lastPrinted>
  <dcterms:created xsi:type="dcterms:W3CDTF">2023-02-13T13:44:00Z</dcterms:created>
  <dcterms:modified xsi:type="dcterms:W3CDTF">2023-02-13T13:44:00Z</dcterms:modified>
</cp:coreProperties>
</file>