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0A" w:rsidRPr="008639B2" w:rsidRDefault="00F7560A" w:rsidP="008639B2">
      <w:pPr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9B2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POZVÁNKA NA ZÁJEZD DO MIRÁKULA K PŘÍLEŽITOSTI DĚTSKÉHO DNE 1.6.2019</w:t>
      </w:r>
    </w:p>
    <w:p w:rsidR="008639B2" w:rsidRPr="008639B2" w:rsidRDefault="008639B2" w:rsidP="008639B2">
      <w:pPr>
        <w:jc w:val="center"/>
        <w:rPr>
          <w:b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7560A" w:rsidRDefault="00F7560A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60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STANOVICE POŘÁDÁ ZÁJEZD DO ZÁBAVNÉHO PARKU MIRÁKULUM</w:t>
      </w:r>
    </w:p>
    <w:p w:rsidR="00424590" w:rsidRDefault="00424590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PARKU VÁS ČEK</w:t>
      </w:r>
      <w:r w:rsidR="008639B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 SPOUSTA 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ATRAKC</w:t>
      </w:r>
      <w:r w:rsidR="008639B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</w:p>
    <w:p w:rsidR="008639B2" w:rsidRDefault="008639B2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9B2">
        <w:rPr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HRAD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639B2">
        <w:rPr>
          <w:b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VODNÍ SVĚT</w:t>
      </w:r>
    </w:p>
    <w:p w:rsidR="00F7560A" w:rsidRDefault="00424590" w:rsidP="008639B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05746" cy="1466850"/>
            <wp:effectExtent l="0" t="0" r="4445" b="0"/>
            <wp:docPr id="1" name="Obrázek 1" descr="https://www.mirakulum.cz/wp-content/gallery/atrakce-hrad/DSC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rakulum.cz/wp-content/gallery/atrakce-hrad/DSC_0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10" cy="14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9B2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0B735775" wp14:editId="62EED1CF">
            <wp:extent cx="2213465" cy="1476375"/>
            <wp:effectExtent l="0" t="0" r="0" b="0"/>
            <wp:docPr id="2" name="Obrázek 2" descr="https://www.mirakulum.cz/wp-content/gallery/atrakce-vodni-svet/MG_7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rakulum.cz/wp-content/gallery/atrakce-vodni-svet/MG_7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42" cy="14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B2" w:rsidRDefault="008639B2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9B2">
        <w:rPr>
          <w:b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LANOVÉ CENTRUM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639B2">
        <w:rPr>
          <w:b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OBŘÍ TRAMPOLÍNA</w:t>
      </w:r>
    </w:p>
    <w:p w:rsidR="00424590" w:rsidRDefault="00424590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>
            <wp:extent cx="2190750" cy="1461224"/>
            <wp:effectExtent l="0" t="0" r="0" b="5715"/>
            <wp:docPr id="3" name="Obrázek 3" descr="https://www.mirakulum.cz/wp-content/gallery/atrakce-lanove-centrum/MG_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irakulum.cz/wp-content/gallery/atrakce-lanove-centrum/MG_4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34" cy="147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9B2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2227745" cy="1485900"/>
            <wp:effectExtent l="0" t="0" r="1270" b="0"/>
            <wp:docPr id="4" name="Obrázek 4" descr="https://www.mirakulum.cz/wp-content/gallery/atrakce-velka-trmpolina/MG_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irakulum.cz/wp-content/gallery/atrakce-velka-trmpolina/MG_4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82" cy="154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B2" w:rsidRDefault="008639B2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9B2">
        <w:rPr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HRADNÍ MĚSTO A VULKÁN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8639B2">
        <w:rPr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</w:t>
      </w:r>
      <w:r>
        <w:rPr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39B2">
        <w:rPr>
          <w:b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ZOO</w:t>
      </w:r>
    </w:p>
    <w:p w:rsidR="00424590" w:rsidRDefault="008639B2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t xml:space="preserve">    </w:t>
      </w:r>
      <w:r w:rsidR="00424590">
        <w:rPr>
          <w:noProof/>
        </w:rPr>
        <w:drawing>
          <wp:inline distT="0" distB="0" distL="0" distR="0">
            <wp:extent cx="2205355" cy="1470966"/>
            <wp:effectExtent l="0" t="0" r="4445" b="0"/>
            <wp:docPr id="5" name="Obrázek 5" descr="https://www.mirakulum.cz/wp-content/gallery/atrakce-lesni-mesto-a-vulkan/MG_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irakulum.cz/wp-content/gallery/atrakce-lesni-mesto-a-vulkan/MG_5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04" cy="14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bookmarkStart w:id="0" w:name="_GoBack"/>
      <w:bookmarkEnd w:id="0"/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0D59B85" wp14:editId="4DBC3294">
            <wp:extent cx="2246630" cy="1498496"/>
            <wp:effectExtent l="0" t="0" r="1270" b="6985"/>
            <wp:docPr id="6" name="Obrázek 6" descr="https://www.mirakulum.cz/wp-content/gallery/atrakce-minizoo/MG_4903-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irakulum.cz/wp-content/gallery/atrakce-minizoo/MG_4903-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57" cy="151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B2" w:rsidRDefault="008639B2" w:rsidP="008639B2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DALŠÍ</w:t>
      </w:r>
      <w:proofErr w:type="gramStart"/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….</w:t>
      </w:r>
      <w:proofErr w:type="gramEnd"/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639B2" w:rsidRPr="00F7560A" w:rsidRDefault="008639B2" w:rsidP="00F7560A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PŘÍPADĚ ZÁJMU SE NAHLASTE NA OBECNÍM ÚŘADĚ VE STANOVICÍCH, NEBO TEL.353972221,724181459</w:t>
      </w:r>
    </w:p>
    <w:sectPr w:rsidR="008639B2" w:rsidRPr="00F7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0A"/>
    <w:rsid w:val="00157E44"/>
    <w:rsid w:val="00424590"/>
    <w:rsid w:val="008639B2"/>
    <w:rsid w:val="00F32718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29F9"/>
  <w15:chartTrackingRefBased/>
  <w15:docId w15:val="{C390A1C7-3E0F-4732-B944-6A4553C2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starosta@obecstanovice.cz</dc:creator>
  <cp:keywords/>
  <dc:description/>
  <cp:lastModifiedBy>starosta@obecstanovice.cz</cp:lastModifiedBy>
  <cp:revision>1</cp:revision>
  <cp:lastPrinted>2019-05-16T09:56:00Z</cp:lastPrinted>
  <dcterms:created xsi:type="dcterms:W3CDTF">2019-05-16T09:29:00Z</dcterms:created>
  <dcterms:modified xsi:type="dcterms:W3CDTF">2019-05-20T09:05:00Z</dcterms:modified>
</cp:coreProperties>
</file>