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F0AF" w14:textId="26E83FD1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b/>
          <w:noProof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4057D83" wp14:editId="4E236548">
            <wp:simplePos x="0" y="0"/>
            <wp:positionH relativeFrom="page">
              <wp:posOffset>-342900</wp:posOffset>
            </wp:positionH>
            <wp:positionV relativeFrom="paragraph">
              <wp:posOffset>-899795</wp:posOffset>
            </wp:positionV>
            <wp:extent cx="8420100" cy="5448300"/>
            <wp:effectExtent l="0" t="0" r="0" b="0"/>
            <wp:wrapNone/>
            <wp:docPr id="1" name="Obrázek 1" descr="Kde se vzal Halloween a jak se slaví napříč planetou - Žena.cz - magazín  pro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e se vzal Halloween a jak se slaví napříč planetou - Žena.cz - magazín  pro ž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A15"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STANOVICE POŘÁDÁ </w:t>
      </w:r>
    </w:p>
    <w:p w14:paraId="7A814D92" w14:textId="5FA4A8E7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11.11.2022 </w:t>
      </w:r>
      <w: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¨</w:t>
      </w:r>
    </w:p>
    <w:p w14:paraId="563C61E4" w14:textId="6AC5AE45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HALLOWEENSKÝ LAMPIÓNOVÝ PRŮVOD</w:t>
      </w:r>
    </w:p>
    <w:p w14:paraId="39B4CEA8" w14:textId="6753178F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A64BEB" w14:textId="008C7892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20EEE2" w14:textId="75A3FD21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9AAF2" w14:textId="005FC5E8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CC06D" w14:textId="637CDD7E" w:rsidR="00085A15" w:rsidRPr="00C92BEC" w:rsidRDefault="00085A15">
      <w:pPr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SRAZ U </w:t>
      </w:r>
      <w:proofErr w:type="gramStart"/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OBCHODU  VE</w:t>
      </w:r>
      <w:proofErr w:type="gramEnd"/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STANOVICÍCH</w:t>
      </w:r>
    </w:p>
    <w:p w14:paraId="1286FF61" w14:textId="184337A6" w:rsidR="00085A15" w:rsidRPr="00C92BEC" w:rsidRDefault="00085A15">
      <w:pPr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ZAČÁTEK OD 17:00HODIN</w:t>
      </w:r>
    </w:p>
    <w:p w14:paraId="293BF784" w14:textId="4622FC99" w:rsidR="00C92BEC" w:rsidRDefault="00C92BEC" w:rsidP="00C92BEC">
      <w:pPr>
        <w:jc w:val="center"/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F0A706A" wp14:editId="08BB432A">
            <wp:simplePos x="0" y="0"/>
            <wp:positionH relativeFrom="page">
              <wp:posOffset>-247650</wp:posOffset>
            </wp:positionH>
            <wp:positionV relativeFrom="paragraph">
              <wp:posOffset>372745</wp:posOffset>
            </wp:positionV>
            <wp:extent cx="7904994" cy="4862830"/>
            <wp:effectExtent l="0" t="0" r="1270" b="0"/>
            <wp:wrapNone/>
            <wp:docPr id="2" name="Obrázek 2" descr="Halloween - dekorace, zvyky, tradice - Levou-zad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- dekorace, zvyky, tradice - Levou-zadni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162" cy="48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15" w:rsidRPr="00085A15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VEZMĚTE SI LAMPI</w:t>
      </w:r>
      <w:r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="00085A15" w:rsidRPr="00085A15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NY, </w:t>
      </w:r>
      <w:r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MASKY</w:t>
      </w:r>
    </w:p>
    <w:p w14:paraId="43E3CDC8" w14:textId="4E950664" w:rsidR="00085A15" w:rsidRDefault="00085A15" w:rsidP="00C92BEC">
      <w:pPr>
        <w:jc w:val="center"/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C92BEC"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HLAVNĚ </w:t>
      </w:r>
      <w:r w:rsidRPr="00C92BEC">
        <w:rPr>
          <w:b/>
          <w:color w:val="FFFFFF" w:themeColor="background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DOBROU NÁLADU</w:t>
      </w:r>
    </w:p>
    <w:p w14:paraId="1932FA39" w14:textId="01C3CF52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24F22" w14:textId="77777777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BAB5C" w14:textId="77777777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AEF37F" w14:textId="77777777" w:rsid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291E5C" w14:textId="0C19B12E" w:rsidR="00FE38E3" w:rsidRPr="00085A15" w:rsidRDefault="00085A15">
      <w:pPr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b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FE38E3" w:rsidRPr="00085A15" w:rsidSect="00C92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5"/>
    <w:rsid w:val="00085A15"/>
    <w:rsid w:val="00727F02"/>
    <w:rsid w:val="00B77914"/>
    <w:rsid w:val="00C92BEC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9FF"/>
  <w15:chartTrackingRefBased/>
  <w15:docId w15:val="{614B3B04-279F-44CB-9EC0-2B81C34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cp:lastPrinted>2022-11-01T13:01:00Z</cp:lastPrinted>
  <dcterms:created xsi:type="dcterms:W3CDTF">2022-11-01T12:38:00Z</dcterms:created>
  <dcterms:modified xsi:type="dcterms:W3CDTF">2022-11-01T13:02:00Z</dcterms:modified>
</cp:coreProperties>
</file>